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B41A" w14:textId="2DF9F06A" w:rsidR="004F36F9" w:rsidRPr="00EE6CC2" w:rsidRDefault="004F36F9" w:rsidP="00642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CC2">
        <w:rPr>
          <w:rFonts w:ascii="Times New Roman" w:hAnsi="Times New Roman" w:cs="Times New Roman"/>
          <w:b/>
          <w:bCs/>
          <w:sz w:val="28"/>
          <w:szCs w:val="28"/>
        </w:rPr>
        <w:t>РАСПИСАНИЕ ГИА НА 202</w:t>
      </w:r>
      <w:r w:rsidR="000133C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>-2</w:t>
      </w:r>
      <w:r w:rsidR="000133C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 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br/>
        <w:t xml:space="preserve">(в период с </w:t>
      </w:r>
      <w:r w:rsidR="000133C0">
        <w:rPr>
          <w:rFonts w:ascii="Times New Roman" w:hAnsi="Times New Roman" w:cs="Times New Roman"/>
          <w:b/>
          <w:bCs/>
          <w:sz w:val="28"/>
          <w:szCs w:val="28"/>
        </w:rPr>
        <w:t>27 мая</w:t>
      </w:r>
      <w:r w:rsidRPr="00EE6CC2">
        <w:rPr>
          <w:rFonts w:ascii="Times New Roman" w:hAnsi="Times New Roman" w:cs="Times New Roman"/>
          <w:b/>
          <w:bCs/>
          <w:sz w:val="28"/>
          <w:szCs w:val="28"/>
        </w:rPr>
        <w:t xml:space="preserve"> по 28 июня)</w:t>
      </w:r>
    </w:p>
    <w:p w14:paraId="2A6560D3" w14:textId="7970939A" w:rsidR="00BA73E6" w:rsidRPr="000133C0" w:rsidRDefault="00F638E0" w:rsidP="00642A40">
      <w:pPr>
        <w:rPr>
          <w:rFonts w:ascii="Times New Roman" w:hAnsi="Times New Roman" w:cs="Times New Roman"/>
          <w:sz w:val="24"/>
          <w:szCs w:val="24"/>
        </w:rPr>
      </w:pPr>
      <w:r w:rsidRPr="000133C0">
        <w:rPr>
          <w:rFonts w:ascii="Times New Roman" w:hAnsi="Times New Roman" w:cs="Times New Roman"/>
          <w:b/>
          <w:bCs/>
          <w:sz w:val="24"/>
          <w:szCs w:val="24"/>
        </w:rPr>
        <w:t>СПЕЦИАЛЬНОСТЬ</w:t>
      </w:r>
      <w:r w:rsidR="00BA73E6" w:rsidRPr="000133C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A73E6" w:rsidRPr="000133C0">
        <w:rPr>
          <w:rFonts w:ascii="Times New Roman" w:hAnsi="Times New Roman" w:cs="Times New Roman"/>
          <w:sz w:val="24"/>
          <w:szCs w:val="24"/>
        </w:rPr>
        <w:t xml:space="preserve"> </w:t>
      </w:r>
      <w:r w:rsidR="00BA73E6" w:rsidRPr="000133C0">
        <w:rPr>
          <w:rFonts w:ascii="Times New Roman" w:hAnsi="Times New Roman" w:cs="Times New Roman"/>
          <w:i/>
          <w:iCs/>
          <w:sz w:val="24"/>
          <w:szCs w:val="24"/>
        </w:rPr>
        <w:t>43.02.10 Туризм</w:t>
      </w:r>
    </w:p>
    <w:p w14:paraId="35E5466E" w14:textId="77777777" w:rsidR="005B56E5" w:rsidRDefault="00BA73E6" w:rsidP="000133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33C0">
        <w:rPr>
          <w:rFonts w:ascii="Times New Roman" w:hAnsi="Times New Roman" w:cs="Times New Roman"/>
          <w:b/>
          <w:bCs/>
          <w:sz w:val="24"/>
          <w:szCs w:val="24"/>
        </w:rPr>
        <w:t>КОМИССИЯ:</w:t>
      </w:r>
    </w:p>
    <w:p w14:paraId="7784361B" w14:textId="75436777" w:rsidR="00BA73E6" w:rsidRPr="000133C0" w:rsidRDefault="00341EB1" w:rsidP="000133C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133C0">
        <w:rPr>
          <w:rFonts w:ascii="Times New Roman" w:hAnsi="Times New Roman" w:cs="Times New Roman"/>
          <w:sz w:val="24"/>
          <w:szCs w:val="24"/>
          <w:u w:val="single"/>
        </w:rPr>
        <w:t>Председатель ГЭК</w:t>
      </w:r>
      <w:r w:rsidR="00BA73E6" w:rsidRPr="000133C0">
        <w:rPr>
          <w:rFonts w:ascii="Times New Roman" w:hAnsi="Times New Roman" w:cs="Times New Roman"/>
          <w:sz w:val="24"/>
          <w:szCs w:val="24"/>
        </w:rPr>
        <w:t xml:space="preserve"> – Редькина Лариса Борисовна</w:t>
      </w:r>
    </w:p>
    <w:p w14:paraId="261C9508" w14:textId="6EC77794" w:rsidR="00BA73E6" w:rsidRPr="000133C0" w:rsidRDefault="00341EB1" w:rsidP="0001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3C0">
        <w:rPr>
          <w:rFonts w:ascii="Times New Roman" w:hAnsi="Times New Roman" w:cs="Times New Roman"/>
          <w:sz w:val="24"/>
          <w:szCs w:val="24"/>
          <w:u w:val="single"/>
        </w:rPr>
        <w:t>Заместитель председателя ГЭК</w:t>
      </w:r>
      <w:r w:rsidR="00BA73E6" w:rsidRPr="000133C0">
        <w:rPr>
          <w:rFonts w:ascii="Times New Roman" w:hAnsi="Times New Roman" w:cs="Times New Roman"/>
          <w:sz w:val="24"/>
          <w:szCs w:val="24"/>
        </w:rPr>
        <w:t xml:space="preserve"> – </w:t>
      </w:r>
      <w:r w:rsidR="005B56E5">
        <w:rPr>
          <w:rFonts w:ascii="Times New Roman" w:hAnsi="Times New Roman" w:cs="Times New Roman"/>
          <w:sz w:val="24"/>
          <w:szCs w:val="24"/>
        </w:rPr>
        <w:t>Аверкиева Светлана Николаевна</w:t>
      </w:r>
    </w:p>
    <w:p w14:paraId="318E2B0D" w14:textId="38818E2C" w:rsidR="00BA73E6" w:rsidRPr="000133C0" w:rsidRDefault="00341EB1" w:rsidP="000133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33C0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0133C0">
        <w:rPr>
          <w:rFonts w:ascii="Times New Roman" w:hAnsi="Times New Roman" w:cs="Times New Roman"/>
          <w:sz w:val="24"/>
          <w:szCs w:val="24"/>
        </w:rPr>
        <w:t xml:space="preserve">– </w:t>
      </w:r>
      <w:r w:rsidR="00BA73E6" w:rsidRPr="000133C0">
        <w:rPr>
          <w:rFonts w:ascii="Times New Roman" w:hAnsi="Times New Roman" w:cs="Times New Roman"/>
          <w:sz w:val="24"/>
          <w:szCs w:val="24"/>
        </w:rPr>
        <w:t>Коростелева Александра Вадимовна</w:t>
      </w:r>
      <w:r w:rsidR="00BA73E6" w:rsidRPr="000133C0">
        <w:rPr>
          <w:rFonts w:ascii="Times New Roman" w:hAnsi="Times New Roman" w:cs="Times New Roman"/>
          <w:sz w:val="24"/>
          <w:szCs w:val="24"/>
        </w:rPr>
        <w:tab/>
      </w:r>
      <w:r w:rsidR="00BA73E6" w:rsidRPr="000133C0">
        <w:rPr>
          <w:rFonts w:ascii="Times New Roman" w:hAnsi="Times New Roman" w:cs="Times New Roman"/>
          <w:sz w:val="24"/>
          <w:szCs w:val="24"/>
        </w:rPr>
        <w:br/>
      </w:r>
      <w:r w:rsidRPr="000133C0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0133C0">
        <w:rPr>
          <w:rFonts w:ascii="Times New Roman" w:hAnsi="Times New Roman" w:cs="Times New Roman"/>
          <w:sz w:val="24"/>
          <w:szCs w:val="24"/>
        </w:rPr>
        <w:t xml:space="preserve">– </w:t>
      </w:r>
      <w:r w:rsidR="00BA73E6" w:rsidRPr="000133C0">
        <w:rPr>
          <w:rFonts w:ascii="Times New Roman" w:hAnsi="Times New Roman" w:cs="Times New Roman"/>
          <w:sz w:val="24"/>
          <w:szCs w:val="24"/>
        </w:rPr>
        <w:t>Полякова Татьяна Петровна</w:t>
      </w:r>
      <w:r w:rsidR="00BA73E6" w:rsidRPr="000133C0">
        <w:rPr>
          <w:rFonts w:ascii="Times New Roman" w:hAnsi="Times New Roman" w:cs="Times New Roman"/>
          <w:sz w:val="24"/>
          <w:szCs w:val="24"/>
        </w:rPr>
        <w:tab/>
      </w:r>
      <w:r w:rsidR="00BA73E6" w:rsidRPr="000133C0">
        <w:rPr>
          <w:rFonts w:ascii="Times New Roman" w:hAnsi="Times New Roman" w:cs="Times New Roman"/>
          <w:sz w:val="24"/>
          <w:szCs w:val="24"/>
        </w:rPr>
        <w:br/>
      </w:r>
      <w:r w:rsidRPr="000133C0">
        <w:rPr>
          <w:rFonts w:ascii="Times New Roman" w:hAnsi="Times New Roman" w:cs="Times New Roman"/>
          <w:sz w:val="24"/>
          <w:szCs w:val="24"/>
          <w:u w:val="single"/>
        </w:rPr>
        <w:t xml:space="preserve">Член комиссии </w:t>
      </w:r>
      <w:r w:rsidR="0083032B" w:rsidRPr="000133C0">
        <w:rPr>
          <w:rFonts w:ascii="Times New Roman" w:hAnsi="Times New Roman" w:cs="Times New Roman"/>
          <w:sz w:val="24"/>
          <w:szCs w:val="24"/>
        </w:rPr>
        <w:t xml:space="preserve">– </w:t>
      </w:r>
      <w:r w:rsidR="00BA73E6" w:rsidRPr="000133C0">
        <w:rPr>
          <w:rFonts w:ascii="Times New Roman" w:hAnsi="Times New Roman" w:cs="Times New Roman"/>
          <w:sz w:val="24"/>
          <w:szCs w:val="24"/>
        </w:rPr>
        <w:t>Нурдинова Юлия Сергеевна</w:t>
      </w:r>
    </w:p>
    <w:p w14:paraId="10D696C7" w14:textId="138EC334" w:rsidR="00BA73E6" w:rsidRPr="000133C0" w:rsidRDefault="00BA73E6" w:rsidP="00642A40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133C0">
        <w:rPr>
          <w:rFonts w:ascii="Times New Roman" w:hAnsi="Times New Roman" w:cs="Times New Roman"/>
          <w:sz w:val="24"/>
          <w:szCs w:val="24"/>
          <w:u w:val="single"/>
        </w:rPr>
        <w:t>Технический специалист</w:t>
      </w:r>
      <w:r w:rsidR="0083032B" w:rsidRPr="000133C0">
        <w:rPr>
          <w:rFonts w:ascii="Times New Roman" w:hAnsi="Times New Roman" w:cs="Times New Roman"/>
          <w:sz w:val="24"/>
          <w:szCs w:val="24"/>
        </w:rPr>
        <w:t xml:space="preserve"> – </w:t>
      </w:r>
      <w:r w:rsidRPr="000133C0">
        <w:rPr>
          <w:rFonts w:ascii="Times New Roman" w:hAnsi="Times New Roman" w:cs="Times New Roman"/>
          <w:sz w:val="24"/>
          <w:szCs w:val="24"/>
        </w:rPr>
        <w:t>Казанцева Инга Алексеевна</w:t>
      </w:r>
      <w:r w:rsidRPr="000133C0">
        <w:rPr>
          <w:rFonts w:ascii="Times New Roman" w:hAnsi="Times New Roman" w:cs="Times New Roman"/>
          <w:sz w:val="24"/>
          <w:szCs w:val="24"/>
        </w:rPr>
        <w:br/>
      </w:r>
      <w:r w:rsidR="00341EB1" w:rsidRPr="000133C0">
        <w:rPr>
          <w:rFonts w:ascii="Times New Roman" w:hAnsi="Times New Roman" w:cs="Times New Roman"/>
          <w:sz w:val="24"/>
          <w:szCs w:val="24"/>
          <w:u w:val="single"/>
        </w:rPr>
        <w:t>Секретарь ГЭК</w:t>
      </w:r>
      <w:r w:rsidR="0083032B" w:rsidRPr="000133C0">
        <w:rPr>
          <w:rFonts w:ascii="Times New Roman" w:hAnsi="Times New Roman" w:cs="Times New Roman"/>
          <w:sz w:val="24"/>
          <w:szCs w:val="24"/>
        </w:rPr>
        <w:t xml:space="preserve"> – </w:t>
      </w:r>
      <w:r w:rsidRPr="000133C0">
        <w:rPr>
          <w:rFonts w:ascii="Times New Roman" w:hAnsi="Times New Roman" w:cs="Times New Roman"/>
          <w:sz w:val="24"/>
          <w:szCs w:val="24"/>
        </w:rPr>
        <w:t>Казанцева Инга Алексеевна</w:t>
      </w:r>
      <w:r w:rsidRPr="000133C0">
        <w:rPr>
          <w:rFonts w:ascii="Times New Roman" w:hAnsi="Times New Roman" w:cs="Times New Roman"/>
          <w:sz w:val="24"/>
          <w:szCs w:val="24"/>
        </w:rPr>
        <w:br/>
      </w:r>
      <w:r w:rsidRPr="000133C0">
        <w:rPr>
          <w:rFonts w:ascii="Times New Roman" w:hAnsi="Times New Roman" w:cs="Times New Roman"/>
          <w:i/>
          <w:iCs/>
          <w:sz w:val="24"/>
          <w:szCs w:val="24"/>
        </w:rPr>
        <w:t xml:space="preserve">Куратор ДОТ – </w:t>
      </w:r>
      <w:r w:rsidR="00EE6CC2" w:rsidRPr="000133C0">
        <w:rPr>
          <w:rFonts w:ascii="Times New Roman" w:hAnsi="Times New Roman" w:cs="Times New Roman"/>
          <w:i/>
          <w:iCs/>
          <w:sz w:val="24"/>
          <w:szCs w:val="24"/>
        </w:rPr>
        <w:t>Кучевасова</w:t>
      </w:r>
      <w:r w:rsidR="00D4272A" w:rsidRPr="000133C0">
        <w:rPr>
          <w:rFonts w:ascii="Times New Roman" w:hAnsi="Times New Roman" w:cs="Times New Roman"/>
          <w:i/>
          <w:iCs/>
          <w:sz w:val="24"/>
          <w:szCs w:val="24"/>
        </w:rPr>
        <w:t xml:space="preserve"> Екатерина Викторовна</w:t>
      </w:r>
    </w:p>
    <w:p w14:paraId="601DD259" w14:textId="77777777" w:rsidR="009A2059" w:rsidRDefault="009A2059" w:rsidP="00642A4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0F3363" w14:textId="3EF1DFA7" w:rsidR="004F36F9" w:rsidRPr="000133C0" w:rsidRDefault="004F36F9" w:rsidP="00642A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3C0">
        <w:rPr>
          <w:rFonts w:ascii="Times New Roman" w:hAnsi="Times New Roman" w:cs="Times New Roman"/>
          <w:b/>
          <w:bCs/>
          <w:sz w:val="24"/>
          <w:szCs w:val="24"/>
        </w:rPr>
        <w:t>ГРАФИК ПРОВЕДЕНИЯ ГОСУДАРСТВЕННОГО ЭКЗАМЕНА: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416"/>
        <w:gridCol w:w="1353"/>
        <w:gridCol w:w="1879"/>
        <w:gridCol w:w="2242"/>
        <w:gridCol w:w="1025"/>
      </w:tblGrid>
      <w:tr w:rsidR="004F36F9" w:rsidRPr="00EE6CC2" w14:paraId="1A9D257E" w14:textId="77777777" w:rsidTr="004F36F9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41980CDD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13243F2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00653D3C" w14:textId="6ECB8641" w:rsidR="004F36F9" w:rsidRPr="00EE6CC2" w:rsidRDefault="008227EB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46EAE19E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3BDE3FED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58474D26" w14:textId="796D62C7" w:rsidR="004F36F9" w:rsidRPr="00EE6CC2" w:rsidRDefault="00F638E0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</w:t>
            </w:r>
            <w:r w:rsidR="004F36F9" w:rsidRPr="00EE6CC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426793C8" w14:textId="77777777" w:rsidR="004F36F9" w:rsidRPr="00EE6CC2" w:rsidRDefault="004F36F9" w:rsidP="00642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E6CC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в день (чел.)</w:t>
            </w:r>
          </w:p>
        </w:tc>
      </w:tr>
      <w:tr w:rsidR="00DA1277" w:rsidRPr="00EE6CC2" w14:paraId="3CCA2966" w14:textId="77777777" w:rsidTr="006F3DB1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89481CF" w14:textId="45562E39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444B945" w14:textId="16381814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B844217" w14:textId="50F26ABE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ауд. </w:t>
            </w:r>
            <w:r w:rsidR="00CA75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301, 302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BE844C4" w14:textId="5E6AAEC9" w:rsidR="00DA1277" w:rsidRP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Т-21(9)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A3204C" w14:textId="0E75E2F9" w:rsidR="00DA1277" w:rsidRPr="000133C0" w:rsidRDefault="00F13A4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51AB849" w14:textId="01647289" w:rsidR="00DA1277" w:rsidRDefault="00F13A4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D1C9699" w14:textId="32A4970D" w:rsidR="00DA1277" w:rsidRDefault="00F13A4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DA1277" w:rsidRPr="00EE6CC2" w14:paraId="0C3EF58B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EFB42AA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8396951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D8A4866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D087A8C" w14:textId="12BE097B" w:rsidR="00DA1277" w:rsidRP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5232B1" w14:textId="5B912786" w:rsidR="00DA1277" w:rsidRPr="000133C0" w:rsidRDefault="00F13A4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16F5E02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87644ED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0E17DD7D" w14:textId="77777777" w:rsidTr="006F3DB1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6BEB5F5" w14:textId="5E81D1A0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D5767CC" w14:textId="79A8D3B9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D35D73F" w14:textId="70C5CA50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58F796E" w14:textId="337D0D6A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2201-1010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32603B" w14:textId="080E9CE4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3A2873B" w14:textId="17311423" w:rsidR="00DA1277" w:rsidRDefault="00936C8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D2ACD6F" w14:textId="709FC042" w:rsidR="00DA1277" w:rsidRDefault="005A2B72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D4F1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DA1277" w:rsidRPr="00EE6CC2" w14:paraId="6B11A38D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1DB87FF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DFD29DC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43BD02A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AD9CD2" w14:textId="5F785786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2101-1000-1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065FBA9" w14:textId="265FE0D8" w:rsidR="00DA1277" w:rsidRDefault="00936C8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3742DEE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12CB65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0A1C11EB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DC58E3D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EEE932C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190F719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643427" w14:textId="26C29C7A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2101-1000-2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C318D3E" w14:textId="47418F3E" w:rsidR="00DA1277" w:rsidRDefault="00936C8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4044B87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3D2693D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39B658AE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2FD1A4E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2E6F549" w14:textId="5CCF589E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15CA7EA" w14:textId="78701EEC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AA2B745" w14:textId="12F9C446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2109-1010-1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F5D94D4" w14:textId="2ED9C012" w:rsidR="00DA1277" w:rsidRDefault="006D4F1D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4235CC9" w14:textId="1195303C" w:rsidR="00DA1277" w:rsidRDefault="006D4F1D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BAB67B5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4BAAEF14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635DAC9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B1726AA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23312D6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6675BB" w14:textId="12EB5DA4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2109-1010-2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BF668A" w14:textId="57443150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6CDB3A6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C718FEB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01672068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7E3B1A3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5228BD0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95A7CFD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F79A1E4" w14:textId="6A74167F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449992" w14:textId="0CADA47F" w:rsidR="00DA1277" w:rsidRDefault="006D4F1D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AC445B0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6B24E01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04D1BCF0" w14:textId="77777777" w:rsidTr="006F3DB1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96AA37A" w14:textId="34D2C819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29.05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B0E3233" w14:textId="19877B58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AA88ED1" w14:textId="6EEF5E3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7BBBEC" w14:textId="028FEFA4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8E517F7" w14:textId="241978C7" w:rsidR="00DA1277" w:rsidRDefault="005A2B72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7D5204B" w14:textId="3CB042A0" w:rsidR="00DA1277" w:rsidRDefault="005A2B72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644B49D" w14:textId="30F56672" w:rsidR="00DA1277" w:rsidRDefault="005A2B72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</w:tr>
      <w:tr w:rsidR="00DA1277" w:rsidRPr="00EE6CC2" w14:paraId="57B1EF6E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27A91C2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336A801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2D7F0C0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13BCD0B" w14:textId="66E91076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35E9EE" w14:textId="1EA0A7F6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55BF526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3D89AA7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57F707F0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4A6CFEC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E834F25" w14:textId="7D939F8E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0E804A69" w14:textId="005F4404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AB35D4F" w14:textId="16296D51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0F7E41" w14:textId="2A89F64E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36B8CA9" w14:textId="2E8FFE9F" w:rsidR="00DA1277" w:rsidRDefault="00936C81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FFFEB6A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3B93E15D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02803EEE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CFADB2D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EB6FA7E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47443" w14:textId="4E537CDD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1DCE975" w14:textId="09BADAB1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2F51369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EF657D2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1277" w:rsidRPr="00EE6CC2" w14:paraId="2AB0B1C7" w14:textId="77777777" w:rsidTr="006F3DB1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AC2E104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13F4D97" w14:textId="7777777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4906C81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9F51C1" w14:textId="73EA0C37" w:rsidR="00DA1277" w:rsidRPr="00EE6CC2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127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2101822" w14:textId="60646F4C" w:rsidR="00DA1277" w:rsidRDefault="001B33F0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E7A7A9D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BBE9D99" w14:textId="77777777" w:rsidR="00DA1277" w:rsidRDefault="00DA1277" w:rsidP="00DA1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3631109" w14:textId="03331F21" w:rsidR="00BA73E6" w:rsidRPr="000133C0" w:rsidRDefault="004F36F9" w:rsidP="00642A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3C0">
        <w:rPr>
          <w:rFonts w:ascii="Times New Roman" w:hAnsi="Times New Roman" w:cs="Times New Roman"/>
          <w:b/>
          <w:bCs/>
          <w:sz w:val="24"/>
          <w:szCs w:val="24"/>
        </w:rPr>
        <w:t>ГРАФИК ЗАЩИТЫ ДИПЛОМНЫХ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860"/>
        <w:gridCol w:w="1261"/>
        <w:gridCol w:w="1353"/>
        <w:gridCol w:w="1879"/>
        <w:gridCol w:w="2229"/>
        <w:gridCol w:w="1193"/>
      </w:tblGrid>
      <w:tr w:rsidR="00C41EF6" w:rsidRPr="000133C0" w14:paraId="6F0874B0" w14:textId="77777777" w:rsidTr="00E119AA">
        <w:trPr>
          <w:trHeight w:val="1116"/>
        </w:trPr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4001D4E1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1509DD2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Смена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2CC35237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Время, </w:t>
            </w: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аудитория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5C35C20C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Группа</w:t>
            </w:r>
          </w:p>
        </w:tc>
        <w:tc>
          <w:tcPr>
            <w:tcW w:w="0" w:type="auto"/>
            <w:shd w:val="clear" w:color="000000" w:fill="9BBB59"/>
            <w:noWrap/>
            <w:vAlign w:val="center"/>
            <w:hideMark/>
          </w:tcPr>
          <w:p w14:paraId="15623DCC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Число студентов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74E9831D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Специальность в смену (чел.)</w:t>
            </w:r>
          </w:p>
        </w:tc>
        <w:tc>
          <w:tcPr>
            <w:tcW w:w="0" w:type="auto"/>
            <w:shd w:val="clear" w:color="000000" w:fill="9BBB59"/>
            <w:vAlign w:val="center"/>
            <w:hideMark/>
          </w:tcPr>
          <w:p w14:paraId="3D57DEBB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в день (чел.)</w:t>
            </w:r>
          </w:p>
        </w:tc>
      </w:tr>
      <w:tr w:rsidR="00C41EF6" w:rsidRPr="000133C0" w14:paraId="3288CC5A" w14:textId="77777777" w:rsidTr="00E119AA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2716C17" w14:textId="59E38BB8" w:rsidR="00C41EF6" w:rsidRPr="000133C0" w:rsidRDefault="00481E90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A617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C41EF6"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44C746A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41AD9FA" w14:textId="658C3AFB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ауд. </w:t>
            </w:r>
            <w:r w:rsidR="00481E90"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52932FF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Т-21(9)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963F0C" w14:textId="2BA5F988" w:rsidR="00C41EF6" w:rsidRPr="000133C0" w:rsidRDefault="00F13A41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6FD841B" w14:textId="0E13A6ED" w:rsidR="00C41EF6" w:rsidRPr="000133C0" w:rsidRDefault="00F13A41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6C1C3FE" w14:textId="0F2D8EA9" w:rsidR="00C41EF6" w:rsidRPr="000133C0" w:rsidRDefault="00F13A41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C41EF6" w:rsidRPr="000133C0" w14:paraId="05805557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51473CF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CABA13E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F55A795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40AD3B9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Т-22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E693CD2" w14:textId="19629EB7" w:rsidR="00C41EF6" w:rsidRPr="000133C0" w:rsidRDefault="00F13A41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64F0B3F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16F4A40" w14:textId="77777777" w:rsidR="00C41EF6" w:rsidRPr="000133C0" w:rsidRDefault="00C41EF6" w:rsidP="00E1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30BF3BB2" w14:textId="77777777" w:rsidTr="00E119AA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756A726" w14:textId="2B38DF75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2572DA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57F3922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CBFA28C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2201-1010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ECB9C7D" w14:textId="09DE2A74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43F5A20" w14:textId="2077C6E3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D715B0F" w14:textId="5CEF1C26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36C81" w:rsidRPr="000133C0" w14:paraId="334E70BB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361EF36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F22B266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122CD59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F2C7E1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2101-1000-1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8EDF905" w14:textId="2B0F5FA3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C7710C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ECC00F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06B79863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63477DB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8AEAFC5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099EDAF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5C403999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2101-1000-2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6EE997F" w14:textId="07D4AC3C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A835AB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C3C7740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36505210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C5DC20A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43E9DCB0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DC42AB8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9A7CC6D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2109-1010-1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55A6DE7" w14:textId="7BCE883D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9371DDE" w14:textId="71A172D2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281BD84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2670E84D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268F2E0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F3A44A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968AD3D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FCAA639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2109-1010-2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C57A0DC" w14:textId="2A0CE762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8C3150D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F0B7ABF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2B797A62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548C8FA3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F6F4CDD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BE47C4C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7814A6C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2009-1000-1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610F0C4" w14:textId="64E60D79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2F17FBF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75BE957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1A77B006" w14:textId="77777777" w:rsidTr="00E119AA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E58CE40" w14:textId="01E6A19E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FED667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318178FE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4F0B68DC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2009-1000-2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3C2AFCB" w14:textId="7A9E6C1D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EDEB97D" w14:textId="68F9B457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217ED9D6" w14:textId="5BEC6CA2" w:rsidR="00936C81" w:rsidRPr="000133C0" w:rsidRDefault="005A2B72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</w:tr>
      <w:tr w:rsidR="00936C81" w:rsidRPr="000133C0" w14:paraId="1B14102F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7CA8A261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C6A5906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46E629B3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6DA8EE0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2009-1000-3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9A7C87F" w14:textId="36454734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4C36E8E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874FCD3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3A829CED" w14:textId="77777777" w:rsidTr="00E119AA">
        <w:trPr>
          <w:trHeight w:val="276"/>
        </w:trPr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BBD9345" w14:textId="12231D6A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62C7A0BF" w14:textId="3DF8BEAC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1F6EA1C5" w14:textId="6E362A3C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09.00</w:t>
            </w: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ауд. 308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240C8FF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2009-1000-4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6BD4F3" w14:textId="1AC96624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55D540EC" w14:textId="682F0B06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auto"/>
            <w:noWrap/>
            <w:vAlign w:val="center"/>
          </w:tcPr>
          <w:p w14:paraId="712884FC" w14:textId="2C70CC38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936C81" w:rsidRPr="000133C0" w14:paraId="6030A579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3FCB00CC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69EA5DA3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5F1713A6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359B48E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2009-1000-5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370589D" w14:textId="3B603B29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3804859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0866DD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36C81" w:rsidRPr="000133C0" w14:paraId="4686EF61" w14:textId="77777777" w:rsidTr="00E119AA">
        <w:trPr>
          <w:trHeight w:val="276"/>
        </w:trPr>
        <w:tc>
          <w:tcPr>
            <w:tcW w:w="0" w:type="auto"/>
            <w:vMerge/>
            <w:shd w:val="clear" w:color="auto" w:fill="auto"/>
            <w:noWrap/>
            <w:vAlign w:val="center"/>
          </w:tcPr>
          <w:p w14:paraId="4549010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CB93CDE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0960C387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039D254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33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2009-1000-6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546DAE0" w14:textId="75CA63B1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2A478E9B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noWrap/>
            <w:vAlign w:val="center"/>
          </w:tcPr>
          <w:p w14:paraId="163691E0" w14:textId="77777777" w:rsidR="00936C81" w:rsidRPr="000133C0" w:rsidRDefault="00936C81" w:rsidP="00936C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7EB992B" w14:textId="3038B0E5" w:rsidR="004F36F9" w:rsidRPr="000133C0" w:rsidRDefault="004F36F9" w:rsidP="00642A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133C0">
        <w:rPr>
          <w:rFonts w:ascii="Times New Roman" w:hAnsi="Times New Roman" w:cs="Times New Roman"/>
          <w:i/>
          <w:iCs/>
          <w:sz w:val="24"/>
          <w:szCs w:val="24"/>
        </w:rPr>
        <w:t xml:space="preserve">Примечание: Технический специалист </w:t>
      </w:r>
      <w:r w:rsidR="00683968" w:rsidRPr="000133C0">
        <w:rPr>
          <w:rFonts w:ascii="Times New Roman" w:hAnsi="Times New Roman" w:cs="Times New Roman"/>
          <w:i/>
          <w:iCs/>
          <w:sz w:val="24"/>
          <w:szCs w:val="24"/>
        </w:rPr>
        <w:t xml:space="preserve">не участвует </w:t>
      </w:r>
      <w:r w:rsidRPr="000133C0">
        <w:rPr>
          <w:rFonts w:ascii="Times New Roman" w:hAnsi="Times New Roman" w:cs="Times New Roman"/>
          <w:i/>
          <w:iCs/>
          <w:sz w:val="24"/>
          <w:szCs w:val="24"/>
        </w:rPr>
        <w:t>в проведении Государственного экзамена</w:t>
      </w:r>
    </w:p>
    <w:sectPr w:rsidR="004F36F9" w:rsidRPr="000133C0" w:rsidSect="005B56E5">
      <w:pgSz w:w="11906" w:h="16838"/>
      <w:pgMar w:top="567" w:right="70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CD8"/>
    <w:rsid w:val="000133C0"/>
    <w:rsid w:val="00040AF2"/>
    <w:rsid w:val="000A2178"/>
    <w:rsid w:val="00144106"/>
    <w:rsid w:val="00151DF5"/>
    <w:rsid w:val="001B33F0"/>
    <w:rsid w:val="002256D8"/>
    <w:rsid w:val="00257879"/>
    <w:rsid w:val="00266FEC"/>
    <w:rsid w:val="002A5341"/>
    <w:rsid w:val="0030422B"/>
    <w:rsid w:val="00317FB6"/>
    <w:rsid w:val="00341EB1"/>
    <w:rsid w:val="0035697A"/>
    <w:rsid w:val="00396E5C"/>
    <w:rsid w:val="003C73A0"/>
    <w:rsid w:val="00406507"/>
    <w:rsid w:val="00412B85"/>
    <w:rsid w:val="00481E90"/>
    <w:rsid w:val="004B4BF6"/>
    <w:rsid w:val="004B6F38"/>
    <w:rsid w:val="004C2138"/>
    <w:rsid w:val="004F36F9"/>
    <w:rsid w:val="005105BF"/>
    <w:rsid w:val="005129FD"/>
    <w:rsid w:val="00557DC7"/>
    <w:rsid w:val="005A2B72"/>
    <w:rsid w:val="005A7D66"/>
    <w:rsid w:val="005B56E5"/>
    <w:rsid w:val="005B779C"/>
    <w:rsid w:val="00642A40"/>
    <w:rsid w:val="00652FB3"/>
    <w:rsid w:val="00683968"/>
    <w:rsid w:val="006D0A78"/>
    <w:rsid w:val="006D4F1D"/>
    <w:rsid w:val="00712C60"/>
    <w:rsid w:val="007177A4"/>
    <w:rsid w:val="00734503"/>
    <w:rsid w:val="007C328A"/>
    <w:rsid w:val="008227EB"/>
    <w:rsid w:val="008266F2"/>
    <w:rsid w:val="0083032B"/>
    <w:rsid w:val="00832F2B"/>
    <w:rsid w:val="00863D7D"/>
    <w:rsid w:val="009207FA"/>
    <w:rsid w:val="0093315F"/>
    <w:rsid w:val="00936C81"/>
    <w:rsid w:val="009414A0"/>
    <w:rsid w:val="009867E0"/>
    <w:rsid w:val="009A2059"/>
    <w:rsid w:val="00A0590A"/>
    <w:rsid w:val="00A20241"/>
    <w:rsid w:val="00AB1EA1"/>
    <w:rsid w:val="00AC12B9"/>
    <w:rsid w:val="00AF7CE0"/>
    <w:rsid w:val="00B268CC"/>
    <w:rsid w:val="00B7117C"/>
    <w:rsid w:val="00B75B00"/>
    <w:rsid w:val="00B81952"/>
    <w:rsid w:val="00B829CF"/>
    <w:rsid w:val="00B9672B"/>
    <w:rsid w:val="00BA73E6"/>
    <w:rsid w:val="00BB475A"/>
    <w:rsid w:val="00BD66B9"/>
    <w:rsid w:val="00C257AB"/>
    <w:rsid w:val="00C41EF6"/>
    <w:rsid w:val="00CA758A"/>
    <w:rsid w:val="00D01E79"/>
    <w:rsid w:val="00D104A3"/>
    <w:rsid w:val="00D24CD8"/>
    <w:rsid w:val="00D4272A"/>
    <w:rsid w:val="00DA1277"/>
    <w:rsid w:val="00DB5111"/>
    <w:rsid w:val="00DD3168"/>
    <w:rsid w:val="00DF1E81"/>
    <w:rsid w:val="00ED316D"/>
    <w:rsid w:val="00EE6CC2"/>
    <w:rsid w:val="00F13A41"/>
    <w:rsid w:val="00F34D0E"/>
    <w:rsid w:val="00F373CE"/>
    <w:rsid w:val="00F638E0"/>
    <w:rsid w:val="00F73015"/>
    <w:rsid w:val="00FA617A"/>
    <w:rsid w:val="00FC3747"/>
    <w:rsid w:val="00FE492B"/>
    <w:rsid w:val="00FE6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FC49"/>
  <w15:chartTrackingRefBased/>
  <w15:docId w15:val="{722A19A0-BBF6-4FE7-A91A-0D4C42EF5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41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7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DNomer71</dc:creator>
  <cp:keywords/>
  <dc:description/>
  <cp:lastModifiedBy>DNomer71</cp:lastModifiedBy>
  <cp:revision>72</cp:revision>
  <cp:lastPrinted>2023-04-03T07:53:00Z</cp:lastPrinted>
  <dcterms:created xsi:type="dcterms:W3CDTF">2023-03-30T07:20:00Z</dcterms:created>
  <dcterms:modified xsi:type="dcterms:W3CDTF">2024-05-29T07:38:00Z</dcterms:modified>
</cp:coreProperties>
</file>